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F3" w:rsidRDefault="0069018E" w:rsidP="006901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НОВОДУБРОВСКОГО </w:t>
      </w:r>
      <w:r w:rsidR="00D253F3">
        <w:rPr>
          <w:b/>
          <w:sz w:val="28"/>
          <w:szCs w:val="28"/>
        </w:rPr>
        <w:t>СЕЛЬСОВЕТА</w:t>
      </w:r>
    </w:p>
    <w:p w:rsidR="00D253F3" w:rsidRDefault="0069018E" w:rsidP="006901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УБИНСКОГО РАЙОНА НОВОСИБИРСКОЙ </w:t>
      </w:r>
      <w:r w:rsidR="00D253F3">
        <w:rPr>
          <w:b/>
          <w:sz w:val="28"/>
          <w:szCs w:val="28"/>
        </w:rPr>
        <w:t>ОБЛАСТИ</w:t>
      </w:r>
    </w:p>
    <w:p w:rsidR="00D253F3" w:rsidRDefault="00D253F3" w:rsidP="00D253F3">
      <w:pPr>
        <w:jc w:val="center"/>
        <w:rPr>
          <w:b/>
          <w:sz w:val="28"/>
          <w:szCs w:val="28"/>
        </w:rPr>
      </w:pPr>
    </w:p>
    <w:p w:rsidR="00D253F3" w:rsidRDefault="00D253F3" w:rsidP="00D253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D253F3" w:rsidRDefault="00D253F3" w:rsidP="00D253F3">
      <w:pPr>
        <w:jc w:val="center"/>
        <w:rPr>
          <w:sz w:val="28"/>
          <w:szCs w:val="28"/>
        </w:rPr>
      </w:pPr>
    </w:p>
    <w:p w:rsidR="00D253F3" w:rsidRDefault="00BD429D" w:rsidP="00D253F3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Новодубровское</w:t>
      </w:r>
    </w:p>
    <w:p w:rsidR="00D253F3" w:rsidRDefault="00D253F3" w:rsidP="00D253F3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</w:p>
    <w:p w:rsidR="00D253F3" w:rsidRDefault="00D253F3" w:rsidP="00D253F3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 w:rsidRPr="00BE3856">
        <w:rPr>
          <w:sz w:val="28"/>
          <w:szCs w:val="28"/>
        </w:rPr>
        <w:t xml:space="preserve">от </w:t>
      </w:r>
      <w:r w:rsidR="00A62CDB">
        <w:rPr>
          <w:sz w:val="28"/>
          <w:szCs w:val="28"/>
        </w:rPr>
        <w:t>06</w:t>
      </w:r>
      <w:r w:rsidR="005239F5">
        <w:rPr>
          <w:sz w:val="28"/>
          <w:szCs w:val="28"/>
        </w:rPr>
        <w:t>.11.202</w:t>
      </w:r>
      <w:r w:rsidR="00D44A71">
        <w:rPr>
          <w:sz w:val="28"/>
          <w:szCs w:val="28"/>
        </w:rPr>
        <w:t>4</w:t>
      </w:r>
      <w:r w:rsidR="0069018E">
        <w:rPr>
          <w:sz w:val="28"/>
          <w:szCs w:val="28"/>
        </w:rPr>
        <w:t xml:space="preserve">                                                       </w:t>
      </w:r>
      <w:r w:rsidRPr="00BE3856">
        <w:rPr>
          <w:sz w:val="28"/>
          <w:szCs w:val="28"/>
        </w:rPr>
        <w:t xml:space="preserve"> №</w:t>
      </w:r>
      <w:r w:rsidR="00A62CDB">
        <w:rPr>
          <w:sz w:val="28"/>
          <w:szCs w:val="28"/>
        </w:rPr>
        <w:t xml:space="preserve"> 58</w:t>
      </w:r>
      <w:r w:rsidRPr="00BE3856">
        <w:rPr>
          <w:sz w:val="28"/>
          <w:szCs w:val="28"/>
        </w:rPr>
        <w:t>-па</w:t>
      </w:r>
    </w:p>
    <w:p w:rsidR="00D253F3" w:rsidRDefault="00D253F3" w:rsidP="00D253F3"/>
    <w:p w:rsidR="00D253F3" w:rsidRDefault="00D253F3" w:rsidP="00D253F3"/>
    <w:p w:rsidR="00D253F3" w:rsidRDefault="00D253F3" w:rsidP="00D253F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одобрении прогноза социально-экономического</w:t>
      </w:r>
    </w:p>
    <w:p w:rsidR="00D253F3" w:rsidRDefault="00D253F3" w:rsidP="00BD42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="00BD429D">
        <w:rPr>
          <w:sz w:val="28"/>
          <w:szCs w:val="28"/>
        </w:rPr>
        <w:t xml:space="preserve">Новодубровского </w:t>
      </w:r>
      <w:r>
        <w:rPr>
          <w:sz w:val="28"/>
          <w:szCs w:val="28"/>
        </w:rPr>
        <w:t>сельсовета Убинского района Новосибирской области</w:t>
      </w:r>
      <w:r w:rsidR="00BD429D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B60646">
        <w:rPr>
          <w:sz w:val="28"/>
          <w:szCs w:val="28"/>
        </w:rPr>
        <w:t>2</w:t>
      </w:r>
      <w:r w:rsidR="00D44A71">
        <w:rPr>
          <w:sz w:val="28"/>
          <w:szCs w:val="28"/>
        </w:rPr>
        <w:t>5</w:t>
      </w:r>
      <w:r>
        <w:rPr>
          <w:sz w:val="28"/>
          <w:szCs w:val="28"/>
        </w:rPr>
        <w:t xml:space="preserve"> и плановый период 20</w:t>
      </w:r>
      <w:r w:rsidR="001A0664">
        <w:rPr>
          <w:sz w:val="28"/>
          <w:szCs w:val="28"/>
        </w:rPr>
        <w:t>2</w:t>
      </w:r>
      <w:r w:rsidR="00D44A71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D44A71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D253F3" w:rsidRDefault="00D253F3" w:rsidP="00D253F3">
      <w:pPr>
        <w:jc w:val="center"/>
        <w:rPr>
          <w:sz w:val="28"/>
          <w:szCs w:val="28"/>
        </w:rPr>
      </w:pPr>
    </w:p>
    <w:p w:rsidR="00B60646" w:rsidRDefault="00B60646" w:rsidP="00B60646">
      <w:pPr>
        <w:jc w:val="center"/>
        <w:rPr>
          <w:sz w:val="28"/>
          <w:szCs w:val="28"/>
        </w:rPr>
      </w:pPr>
    </w:p>
    <w:p w:rsidR="003877D6" w:rsidRPr="00F62CCB" w:rsidRDefault="003877D6" w:rsidP="003877D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60646" w:rsidRPr="00727037">
        <w:rPr>
          <w:color w:val="000000"/>
          <w:sz w:val="28"/>
          <w:szCs w:val="28"/>
        </w:rPr>
        <w:t>В соответствии со статьями 169 и 173 Бюджетног</w:t>
      </w:r>
      <w:r w:rsidR="00B60646">
        <w:rPr>
          <w:color w:val="000000"/>
          <w:sz w:val="28"/>
          <w:szCs w:val="28"/>
        </w:rPr>
        <w:t>о кодекса Российской Федерации,</w:t>
      </w:r>
      <w:r w:rsidR="00B60646">
        <w:rPr>
          <w:sz w:val="28"/>
          <w:szCs w:val="28"/>
        </w:rPr>
        <w:t xml:space="preserve"> Законом Новосибирской области от 18.12.2015 № 24-ОЗ «О планировании социально – экономического развития Новосибирской области», </w:t>
      </w:r>
      <w:r>
        <w:rPr>
          <w:sz w:val="28"/>
          <w:szCs w:val="28"/>
        </w:rPr>
        <w:t xml:space="preserve">Положением </w:t>
      </w:r>
      <w:r w:rsidRPr="00E619BE">
        <w:rPr>
          <w:sz w:val="28"/>
          <w:szCs w:val="28"/>
        </w:rPr>
        <w:t xml:space="preserve">о бюджетном процессе в </w:t>
      </w:r>
      <w:r w:rsidR="00BD429D">
        <w:rPr>
          <w:sz w:val="28"/>
          <w:szCs w:val="28"/>
        </w:rPr>
        <w:t xml:space="preserve">Новодубровском </w:t>
      </w:r>
      <w:r w:rsidRPr="00E619BE">
        <w:rPr>
          <w:sz w:val="28"/>
          <w:szCs w:val="28"/>
        </w:rPr>
        <w:t>сельсовете Убинского района Новосибирской области</w:t>
      </w:r>
      <w:r>
        <w:rPr>
          <w:sz w:val="28"/>
          <w:szCs w:val="28"/>
        </w:rPr>
        <w:t xml:space="preserve">, утвержденным Советом депутатов </w:t>
      </w:r>
      <w:r w:rsidR="00BD429D">
        <w:rPr>
          <w:sz w:val="28"/>
          <w:szCs w:val="28"/>
        </w:rPr>
        <w:t xml:space="preserve">Новодубровского </w:t>
      </w:r>
      <w:r>
        <w:rPr>
          <w:sz w:val="28"/>
          <w:szCs w:val="28"/>
        </w:rPr>
        <w:t xml:space="preserve">сельсовета Убинского района Новосибирской </w:t>
      </w:r>
      <w:r w:rsidR="001C3ED0" w:rsidRPr="001C3ED0">
        <w:rPr>
          <w:sz w:val="28"/>
          <w:szCs w:val="28"/>
        </w:rPr>
        <w:t xml:space="preserve">области </w:t>
      </w:r>
      <w:r w:rsidR="00A62CDB">
        <w:rPr>
          <w:sz w:val="28"/>
          <w:szCs w:val="28"/>
        </w:rPr>
        <w:t>шестого созыва от 09.11.2022</w:t>
      </w:r>
      <w:r w:rsidR="001C3ED0" w:rsidRPr="001C3ED0">
        <w:rPr>
          <w:sz w:val="28"/>
          <w:szCs w:val="28"/>
        </w:rPr>
        <w:t xml:space="preserve"> №</w:t>
      </w:r>
      <w:r w:rsidR="00A62CDB">
        <w:rPr>
          <w:sz w:val="28"/>
          <w:szCs w:val="28"/>
        </w:rPr>
        <w:t>75</w:t>
      </w:r>
      <w:r w:rsidR="006C3461">
        <w:rPr>
          <w:sz w:val="28"/>
          <w:szCs w:val="28"/>
        </w:rPr>
        <w:t>,</w:t>
      </w:r>
      <w:r w:rsidRPr="003877D6">
        <w:rPr>
          <w:sz w:val="28"/>
          <w:szCs w:val="28"/>
        </w:rPr>
        <w:t xml:space="preserve"> </w:t>
      </w:r>
      <w:r w:rsidR="002977E2">
        <w:rPr>
          <w:sz w:val="28"/>
          <w:szCs w:val="28"/>
        </w:rPr>
        <w:t xml:space="preserve"> </w:t>
      </w:r>
      <w:r w:rsidR="00BD429D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</w:t>
      </w:r>
      <w:r w:rsidR="00BD429D">
        <w:rPr>
          <w:sz w:val="28"/>
          <w:szCs w:val="28"/>
        </w:rPr>
        <w:t xml:space="preserve">Новодубровского </w:t>
      </w:r>
      <w:r>
        <w:rPr>
          <w:sz w:val="28"/>
          <w:szCs w:val="28"/>
        </w:rPr>
        <w:t xml:space="preserve">сельсовета Убинского района </w:t>
      </w:r>
      <w:r w:rsidR="00A62CDB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Pr="00F62CCB">
        <w:rPr>
          <w:sz w:val="28"/>
          <w:szCs w:val="28"/>
        </w:rPr>
        <w:t xml:space="preserve"> </w:t>
      </w:r>
      <w:r w:rsidR="006C3461">
        <w:rPr>
          <w:sz w:val="28"/>
          <w:szCs w:val="28"/>
        </w:rPr>
        <w:t xml:space="preserve"> </w:t>
      </w:r>
      <w:r w:rsidRPr="00F62CCB">
        <w:rPr>
          <w:b/>
          <w:sz w:val="28"/>
          <w:szCs w:val="28"/>
        </w:rPr>
        <w:t xml:space="preserve">п о с т а н о в л я е т: </w:t>
      </w:r>
    </w:p>
    <w:p w:rsidR="00B60646" w:rsidRDefault="007637F3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60646">
        <w:rPr>
          <w:sz w:val="28"/>
          <w:szCs w:val="28"/>
        </w:rPr>
        <w:t>Одобрить</w:t>
      </w:r>
      <w:r w:rsidR="00A62CDB">
        <w:rPr>
          <w:sz w:val="28"/>
          <w:szCs w:val="28"/>
        </w:rPr>
        <w:t xml:space="preserve"> </w:t>
      </w:r>
      <w:r w:rsidR="00B60646">
        <w:rPr>
          <w:sz w:val="28"/>
          <w:szCs w:val="28"/>
        </w:rPr>
        <w:t>прилагаемы</w:t>
      </w:r>
      <w:r>
        <w:rPr>
          <w:sz w:val="28"/>
          <w:szCs w:val="28"/>
        </w:rPr>
        <w:t>й</w:t>
      </w:r>
      <w:r w:rsidR="00A62CDB">
        <w:rPr>
          <w:sz w:val="28"/>
          <w:szCs w:val="28"/>
        </w:rPr>
        <w:t xml:space="preserve"> </w:t>
      </w:r>
      <w:r w:rsidR="00B60646">
        <w:rPr>
          <w:sz w:val="28"/>
          <w:szCs w:val="28"/>
        </w:rPr>
        <w:t>прогноз</w:t>
      </w:r>
      <w:r w:rsidR="00A62CDB">
        <w:rPr>
          <w:sz w:val="28"/>
          <w:szCs w:val="28"/>
        </w:rPr>
        <w:t xml:space="preserve"> </w:t>
      </w:r>
      <w:r w:rsidR="00B60646">
        <w:rPr>
          <w:sz w:val="28"/>
          <w:szCs w:val="28"/>
        </w:rPr>
        <w:t>соц</w:t>
      </w:r>
      <w:r w:rsidR="00BD429D">
        <w:rPr>
          <w:sz w:val="28"/>
          <w:szCs w:val="28"/>
        </w:rPr>
        <w:t xml:space="preserve">иально-экономического развития Новодубровского </w:t>
      </w:r>
      <w:r w:rsidR="00B60646">
        <w:rPr>
          <w:sz w:val="28"/>
          <w:szCs w:val="28"/>
        </w:rPr>
        <w:t xml:space="preserve"> сельсовета Убинского района Новосибирской области на 20</w:t>
      </w:r>
      <w:r>
        <w:rPr>
          <w:sz w:val="28"/>
          <w:szCs w:val="28"/>
        </w:rPr>
        <w:t>2</w:t>
      </w:r>
      <w:r w:rsidR="00D44A71">
        <w:rPr>
          <w:sz w:val="28"/>
          <w:szCs w:val="28"/>
        </w:rPr>
        <w:t>5</w:t>
      </w:r>
      <w:r w:rsidR="00B60646">
        <w:rPr>
          <w:sz w:val="28"/>
          <w:szCs w:val="28"/>
        </w:rPr>
        <w:t xml:space="preserve"> и плановый период 20</w:t>
      </w:r>
      <w:r>
        <w:rPr>
          <w:sz w:val="28"/>
          <w:szCs w:val="28"/>
        </w:rPr>
        <w:t>2</w:t>
      </w:r>
      <w:r w:rsidR="00D44A71">
        <w:rPr>
          <w:sz w:val="28"/>
          <w:szCs w:val="28"/>
        </w:rPr>
        <w:t>6</w:t>
      </w:r>
      <w:r w:rsidR="00BE561A">
        <w:rPr>
          <w:sz w:val="28"/>
          <w:szCs w:val="28"/>
        </w:rPr>
        <w:t xml:space="preserve"> </w:t>
      </w:r>
      <w:r w:rsidR="00B60646">
        <w:rPr>
          <w:sz w:val="28"/>
          <w:szCs w:val="28"/>
        </w:rPr>
        <w:t>и 202</w:t>
      </w:r>
      <w:r w:rsidR="00D44A71">
        <w:rPr>
          <w:sz w:val="28"/>
          <w:szCs w:val="28"/>
        </w:rPr>
        <w:t>7</w:t>
      </w:r>
      <w:r w:rsidR="00B60646">
        <w:rPr>
          <w:sz w:val="28"/>
          <w:szCs w:val="28"/>
        </w:rPr>
        <w:t xml:space="preserve"> годов (далее – прогноз социально-экономического развития).</w:t>
      </w:r>
    </w:p>
    <w:p w:rsidR="00B60646" w:rsidRDefault="00B60646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C3ED0">
        <w:rPr>
          <w:sz w:val="28"/>
          <w:szCs w:val="28"/>
        </w:rPr>
        <w:t>Контроль за исполнением настоящего  постановления оставляю за собой.</w:t>
      </w:r>
    </w:p>
    <w:p w:rsidR="00B60646" w:rsidRDefault="00B60646" w:rsidP="007637F3">
      <w:pPr>
        <w:ind w:left="568"/>
        <w:jc w:val="both"/>
        <w:rPr>
          <w:sz w:val="28"/>
          <w:szCs w:val="28"/>
        </w:rPr>
      </w:pPr>
    </w:p>
    <w:p w:rsidR="007637F3" w:rsidRDefault="007637F3" w:rsidP="007637F3">
      <w:pPr>
        <w:jc w:val="both"/>
        <w:rPr>
          <w:sz w:val="28"/>
          <w:szCs w:val="28"/>
        </w:rPr>
      </w:pPr>
    </w:p>
    <w:p w:rsidR="00B60646" w:rsidRPr="00F62CCB" w:rsidRDefault="00B60646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D429D">
        <w:rPr>
          <w:sz w:val="28"/>
          <w:szCs w:val="28"/>
        </w:rPr>
        <w:t xml:space="preserve">Новодубровского </w:t>
      </w:r>
      <w:r>
        <w:rPr>
          <w:sz w:val="28"/>
          <w:szCs w:val="28"/>
        </w:rPr>
        <w:t>сельсовета</w:t>
      </w:r>
    </w:p>
    <w:p w:rsidR="00B60646" w:rsidRDefault="00B60646" w:rsidP="00A62CDB">
      <w:pPr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ab/>
      </w:r>
      <w:r w:rsidR="002977E2">
        <w:rPr>
          <w:sz w:val="28"/>
          <w:szCs w:val="28"/>
        </w:rPr>
        <w:t xml:space="preserve">  </w:t>
      </w:r>
      <w:r w:rsidR="00D44A71">
        <w:rPr>
          <w:sz w:val="28"/>
          <w:szCs w:val="28"/>
        </w:rPr>
        <w:t xml:space="preserve">                        </w:t>
      </w:r>
      <w:r w:rsidR="00BD429D">
        <w:rPr>
          <w:sz w:val="28"/>
          <w:szCs w:val="28"/>
        </w:rPr>
        <w:t xml:space="preserve">В.В. Воробьев </w:t>
      </w: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A62CDB">
      <w:pPr>
        <w:jc w:val="both"/>
        <w:rPr>
          <w:sz w:val="28"/>
          <w:szCs w:val="28"/>
        </w:rPr>
      </w:pPr>
    </w:p>
    <w:p w:rsidR="00082B26" w:rsidRDefault="00082B26" w:rsidP="00082B26">
      <w:pPr>
        <w:jc w:val="center"/>
        <w:rPr>
          <w:b/>
          <w:sz w:val="28"/>
          <w:szCs w:val="28"/>
        </w:rPr>
      </w:pPr>
    </w:p>
    <w:p w:rsidR="00082B26" w:rsidRDefault="00082B26" w:rsidP="00082B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показатели прогноза социально-экономического развития </w:t>
      </w:r>
    </w:p>
    <w:p w:rsidR="00082B26" w:rsidRDefault="00082B26" w:rsidP="00082B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Новодубровского сельсовета Убинского района </w:t>
      </w:r>
    </w:p>
    <w:p w:rsidR="00082B26" w:rsidRDefault="00082B26" w:rsidP="00082B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на 2024 год и плановый период 2025 и 2026 годов, </w:t>
      </w:r>
    </w:p>
    <w:p w:rsidR="00082B26" w:rsidRDefault="00082B26" w:rsidP="00082B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необходимые для целей бюджетного планирования</w:t>
      </w:r>
    </w:p>
    <w:p w:rsidR="00082B26" w:rsidRDefault="00082B26" w:rsidP="00082B26">
      <w:pPr>
        <w:rPr>
          <w:sz w:val="28"/>
          <w:szCs w:val="28"/>
        </w:rPr>
      </w:pPr>
    </w:p>
    <w:p w:rsidR="00082B26" w:rsidRDefault="00082B26" w:rsidP="00082B26">
      <w:pPr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9"/>
        <w:gridCol w:w="754"/>
        <w:gridCol w:w="850"/>
        <w:gridCol w:w="810"/>
        <w:gridCol w:w="889"/>
        <w:gridCol w:w="992"/>
        <w:gridCol w:w="851"/>
        <w:gridCol w:w="992"/>
        <w:gridCol w:w="682"/>
        <w:gridCol w:w="877"/>
        <w:gridCol w:w="709"/>
        <w:gridCol w:w="992"/>
        <w:gridCol w:w="709"/>
        <w:gridCol w:w="992"/>
        <w:gridCol w:w="709"/>
        <w:gridCol w:w="992"/>
        <w:gridCol w:w="851"/>
      </w:tblGrid>
      <w:tr w:rsidR="00082B26" w:rsidTr="00082B26"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1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Прогноз, годы</w:t>
            </w:r>
          </w:p>
        </w:tc>
      </w:tr>
      <w:tr w:rsidR="00082B26" w:rsidTr="00082B26"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b/>
              </w:rPr>
            </w:pPr>
          </w:p>
        </w:tc>
        <w:tc>
          <w:tcPr>
            <w:tcW w:w="24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b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b/>
              </w:rPr>
            </w:pPr>
          </w:p>
        </w:tc>
        <w:tc>
          <w:tcPr>
            <w:tcW w:w="3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3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</w:tr>
      <w:tr w:rsidR="00082B26" w:rsidTr="00082B26"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b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оценка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вариант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вариант 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вариант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вариант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вариант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вариант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% к предыдущему году</w:t>
            </w:r>
          </w:p>
        </w:tc>
      </w:tr>
      <w:tr w:rsidR="00082B26" w:rsidTr="00082B26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</w:pPr>
            <w:r>
              <w:t>Фонд заработной платы работников, млн. руб.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ind w:left="-61" w:right="-108" w:hanging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1,391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106,5</w:t>
            </w:r>
          </w:p>
        </w:tc>
      </w:tr>
      <w:tr w:rsidR="00082B26" w:rsidTr="00082B26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</w:pPr>
            <w:r>
              <w:t xml:space="preserve">Среднемесячная номинальная </w:t>
            </w:r>
            <w:r>
              <w:lastRenderedPageBreak/>
              <w:t>начисленная заработная плата работников, руб.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</w:tr>
    </w:tbl>
    <w:p w:rsidR="00082B26" w:rsidRDefault="00082B26" w:rsidP="00082B26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082B26" w:rsidRDefault="00082B26" w:rsidP="00082B26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082B26" w:rsidRDefault="00082B26" w:rsidP="00082B26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082B26" w:rsidRDefault="00082B26" w:rsidP="00082B26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082B26" w:rsidRDefault="00082B26" w:rsidP="00082B26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082B26" w:rsidRDefault="00082B26" w:rsidP="00082B26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082B26" w:rsidRDefault="00082B26" w:rsidP="00082B26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082B26" w:rsidRDefault="00082B26" w:rsidP="00082B26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прогноз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 Новодубровского сельсовета </w:t>
      </w:r>
    </w:p>
    <w:p w:rsidR="00082B26" w:rsidRDefault="00082B26" w:rsidP="00082B26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 на 2024 и плановый период 2025 и 2026 годы</w:t>
      </w:r>
    </w:p>
    <w:p w:rsidR="00082B26" w:rsidRDefault="00082B26" w:rsidP="00082B26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082B26" w:rsidTr="00082B26">
        <w:trPr>
          <w:cantSplit/>
          <w:tblHeader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Показатели развития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района,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Един.</w:t>
            </w:r>
          </w:p>
          <w:p w:rsidR="00082B26" w:rsidRDefault="00082B26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2023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Оценка 2024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Прогноз, годы</w:t>
            </w:r>
          </w:p>
        </w:tc>
      </w:tr>
      <w:tr w:rsidR="00082B26" w:rsidTr="00082B26">
        <w:trPr>
          <w:cantSplit/>
          <w:tblHeader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2027</w:t>
            </w:r>
          </w:p>
        </w:tc>
      </w:tr>
      <w:tr w:rsidR="00082B26" w:rsidTr="00082B26">
        <w:trPr>
          <w:cantSplit/>
          <w:tblHeader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6" w:rsidRDefault="00082B26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ind w:left="-108" w:firstLine="108"/>
              <w:jc w:val="center"/>
              <w:rPr>
                <w:sz w:val="24"/>
                <w:lang w:eastAsia="en-US"/>
              </w:rPr>
            </w:pPr>
            <w:r>
              <w:rPr>
                <w:sz w:val="20"/>
                <w:lang w:eastAsia="en-US"/>
              </w:rPr>
              <w:t xml:space="preserve">вариант </w:t>
            </w: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</w:t>
            </w:r>
            <w:r>
              <w:rPr>
                <w:lang w:eastAsia="en-US"/>
              </w:rPr>
              <w:t>т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вариант </w:t>
            </w: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3</w:t>
            </w:r>
          </w:p>
        </w:tc>
      </w:tr>
      <w:tr w:rsidR="00082B26" w:rsidTr="00082B26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валового продукта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8,822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9,323</w:t>
            </w:r>
          </w:p>
        </w:tc>
      </w:tr>
      <w:tr w:rsidR="00082B26" w:rsidTr="00082B26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</w:tr>
      <w:tr w:rsidR="00082B26" w:rsidTr="00082B26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валового продукта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78,880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77,561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76,341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75,185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74,510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74,350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73,890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72,624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71,058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70,038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69,892</w:t>
            </w:r>
          </w:p>
        </w:tc>
      </w:tr>
      <w:tr w:rsidR="00082B26" w:rsidTr="00082B26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96,2</w:t>
            </w:r>
          </w:p>
        </w:tc>
      </w:tr>
      <w:tr w:rsidR="00082B26" w:rsidTr="00082B26">
        <w:trPr>
          <w:cantSplit/>
          <w:trHeight w:val="248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0,115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0,123</w:t>
            </w:r>
          </w:p>
        </w:tc>
      </w:tr>
      <w:tr w:rsidR="00082B26" w:rsidTr="00082B26">
        <w:trPr>
          <w:cantSplit/>
          <w:trHeight w:val="98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100,8</w:t>
            </w:r>
          </w:p>
        </w:tc>
      </w:tr>
      <w:tr w:rsidR="00082B26" w:rsidTr="00082B26">
        <w:trPr>
          <w:cantSplit/>
          <w:trHeight w:val="98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0,934</w:t>
            </w:r>
          </w:p>
        </w:tc>
      </w:tr>
      <w:tr w:rsidR="00082B26" w:rsidTr="00082B26">
        <w:trPr>
          <w:cantSplit/>
          <w:trHeight w:val="98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</w:tr>
      <w:tr w:rsidR="00082B26" w:rsidTr="00082B26">
        <w:trPr>
          <w:cantSplit/>
          <w:trHeight w:val="71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</w:tr>
      <w:tr w:rsidR="00082B26" w:rsidTr="00082B26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</w:tr>
      <w:tr w:rsidR="00082B26" w:rsidTr="00082B26">
        <w:trPr>
          <w:cantSplit/>
          <w:trHeight w:val="43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на душу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43,3</w:t>
            </w:r>
          </w:p>
        </w:tc>
      </w:tr>
      <w:tr w:rsidR="00082B26" w:rsidTr="00082B26">
        <w:trPr>
          <w:cantSplit/>
          <w:trHeight w:val="403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</w:tr>
      <w:tr w:rsidR="00082B26" w:rsidTr="00082B26">
        <w:trPr>
          <w:cantSplit/>
          <w:trHeight w:val="70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9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85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0,005495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9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756,08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выполненных работ по виду деятельности «строительство»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кв. м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общ.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082B26" w:rsidTr="00082B26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Оборот розничной торговли, включая общественное  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</w:tr>
      <w:tr w:rsidR="00082B26" w:rsidTr="00082B26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</w:tr>
      <w:tr w:rsidR="00082B26" w:rsidTr="00082B26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33,3</w:t>
            </w:r>
          </w:p>
        </w:tc>
      </w:tr>
      <w:tr w:rsidR="00082B26" w:rsidTr="00082B26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96,2</w:t>
            </w:r>
          </w:p>
        </w:tc>
      </w:tr>
      <w:tr w:rsidR="00082B26" w:rsidTr="00082B26">
        <w:trPr>
          <w:cantSplit/>
          <w:trHeight w:val="6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платных услуг населению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0,074</w:t>
            </w:r>
          </w:p>
        </w:tc>
      </w:tr>
      <w:tr w:rsidR="00082B26" w:rsidTr="00082B26">
        <w:trPr>
          <w:cantSplit/>
          <w:trHeight w:val="8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</w:tr>
      <w:tr w:rsidR="00082B26" w:rsidTr="00082B26">
        <w:trPr>
          <w:cantSplit/>
          <w:trHeight w:val="61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платных услуг населению на душу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0,560</w:t>
            </w:r>
          </w:p>
        </w:tc>
      </w:tr>
      <w:tr w:rsidR="00082B26" w:rsidTr="00082B26">
        <w:trPr>
          <w:cantSplit/>
          <w:trHeight w:val="8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95,2</w:t>
            </w:r>
          </w:p>
        </w:tc>
      </w:tr>
      <w:tr w:rsidR="00082B26" w:rsidTr="00082B26">
        <w:trPr>
          <w:cantSplit/>
          <w:trHeight w:val="52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Численность постоянного населения (на конец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132</w:t>
            </w:r>
          </w:p>
        </w:tc>
      </w:tr>
      <w:tr w:rsidR="00082B26" w:rsidTr="00082B26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1,541</w:t>
            </w:r>
          </w:p>
        </w:tc>
      </w:tr>
      <w:tr w:rsidR="00082B26" w:rsidTr="00082B26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59</w:t>
            </w:r>
          </w:p>
        </w:tc>
      </w:tr>
      <w:tr w:rsidR="00082B26" w:rsidTr="00082B26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24,254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25,228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26,051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6" w:rsidRDefault="00082B2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26,118</w:t>
            </w:r>
          </w:p>
        </w:tc>
      </w:tr>
    </w:tbl>
    <w:p w:rsidR="00082B26" w:rsidRDefault="00082B26" w:rsidP="00082B26"/>
    <w:p w:rsidR="00082B26" w:rsidRDefault="00082B26" w:rsidP="00A62CDB">
      <w:pPr>
        <w:jc w:val="both"/>
        <w:rPr>
          <w:bCs/>
          <w:sz w:val="28"/>
          <w:szCs w:val="28"/>
        </w:rPr>
      </w:pPr>
    </w:p>
    <w:sectPr w:rsidR="00082B26" w:rsidSect="00082B2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56000A"/>
    <w:rsid w:val="00002A01"/>
    <w:rsid w:val="0002399D"/>
    <w:rsid w:val="00025F94"/>
    <w:rsid w:val="00035A37"/>
    <w:rsid w:val="00045011"/>
    <w:rsid w:val="00057DC1"/>
    <w:rsid w:val="000603A6"/>
    <w:rsid w:val="00070038"/>
    <w:rsid w:val="00082B26"/>
    <w:rsid w:val="000D5E2A"/>
    <w:rsid w:val="000F14DD"/>
    <w:rsid w:val="000F3922"/>
    <w:rsid w:val="00102F7C"/>
    <w:rsid w:val="00104ED0"/>
    <w:rsid w:val="00115F88"/>
    <w:rsid w:val="00116E0A"/>
    <w:rsid w:val="001729A8"/>
    <w:rsid w:val="001817F2"/>
    <w:rsid w:val="00191E4B"/>
    <w:rsid w:val="00195979"/>
    <w:rsid w:val="001A0664"/>
    <w:rsid w:val="001A0BE9"/>
    <w:rsid w:val="001A3989"/>
    <w:rsid w:val="001A576C"/>
    <w:rsid w:val="001C3ED0"/>
    <w:rsid w:val="001E5A43"/>
    <w:rsid w:val="001F5BB2"/>
    <w:rsid w:val="001F7BC7"/>
    <w:rsid w:val="002020EF"/>
    <w:rsid w:val="00205738"/>
    <w:rsid w:val="002261D6"/>
    <w:rsid w:val="0024517E"/>
    <w:rsid w:val="002604E5"/>
    <w:rsid w:val="00285BEC"/>
    <w:rsid w:val="002977E2"/>
    <w:rsid w:val="002A1E27"/>
    <w:rsid w:val="002A59BB"/>
    <w:rsid w:val="002A73D7"/>
    <w:rsid w:val="002B11C3"/>
    <w:rsid w:val="002C4229"/>
    <w:rsid w:val="002E4E8B"/>
    <w:rsid w:val="002E5A38"/>
    <w:rsid w:val="00316323"/>
    <w:rsid w:val="00336721"/>
    <w:rsid w:val="00353E06"/>
    <w:rsid w:val="00362227"/>
    <w:rsid w:val="00380D69"/>
    <w:rsid w:val="00385AFD"/>
    <w:rsid w:val="00385E61"/>
    <w:rsid w:val="003877D6"/>
    <w:rsid w:val="003970DA"/>
    <w:rsid w:val="003A110E"/>
    <w:rsid w:val="003B136A"/>
    <w:rsid w:val="003B1CCA"/>
    <w:rsid w:val="003B6524"/>
    <w:rsid w:val="003D6650"/>
    <w:rsid w:val="00415F8E"/>
    <w:rsid w:val="0042695E"/>
    <w:rsid w:val="00470616"/>
    <w:rsid w:val="00472CB7"/>
    <w:rsid w:val="00480EFF"/>
    <w:rsid w:val="00491C0E"/>
    <w:rsid w:val="004B7766"/>
    <w:rsid w:val="004E3EDD"/>
    <w:rsid w:val="004F7D1C"/>
    <w:rsid w:val="00504163"/>
    <w:rsid w:val="005239F5"/>
    <w:rsid w:val="005260C9"/>
    <w:rsid w:val="0055443C"/>
    <w:rsid w:val="0056000A"/>
    <w:rsid w:val="00560E92"/>
    <w:rsid w:val="00561F0B"/>
    <w:rsid w:val="00574F3D"/>
    <w:rsid w:val="00576D0F"/>
    <w:rsid w:val="00594939"/>
    <w:rsid w:val="00604A43"/>
    <w:rsid w:val="006067E7"/>
    <w:rsid w:val="00644FD9"/>
    <w:rsid w:val="0064581F"/>
    <w:rsid w:val="00654391"/>
    <w:rsid w:val="00661AE9"/>
    <w:rsid w:val="006851AE"/>
    <w:rsid w:val="0068662B"/>
    <w:rsid w:val="0069018E"/>
    <w:rsid w:val="00696809"/>
    <w:rsid w:val="006A5B99"/>
    <w:rsid w:val="006C11E8"/>
    <w:rsid w:val="006C3461"/>
    <w:rsid w:val="006E1951"/>
    <w:rsid w:val="006E5BC4"/>
    <w:rsid w:val="006F7D7F"/>
    <w:rsid w:val="006F7E59"/>
    <w:rsid w:val="00701894"/>
    <w:rsid w:val="00715767"/>
    <w:rsid w:val="00723D12"/>
    <w:rsid w:val="007637F3"/>
    <w:rsid w:val="00775DD7"/>
    <w:rsid w:val="00791A31"/>
    <w:rsid w:val="007A260D"/>
    <w:rsid w:val="007B1FD7"/>
    <w:rsid w:val="007E11B9"/>
    <w:rsid w:val="007F4B15"/>
    <w:rsid w:val="00810832"/>
    <w:rsid w:val="008158FA"/>
    <w:rsid w:val="008574D9"/>
    <w:rsid w:val="00861F37"/>
    <w:rsid w:val="00892BC8"/>
    <w:rsid w:val="008B424D"/>
    <w:rsid w:val="008D3DAF"/>
    <w:rsid w:val="008E440D"/>
    <w:rsid w:val="009350BA"/>
    <w:rsid w:val="00965584"/>
    <w:rsid w:val="00992D39"/>
    <w:rsid w:val="009A55FC"/>
    <w:rsid w:val="009B6971"/>
    <w:rsid w:val="009D09AC"/>
    <w:rsid w:val="009D3889"/>
    <w:rsid w:val="009E4341"/>
    <w:rsid w:val="009F2FE4"/>
    <w:rsid w:val="00A07E9A"/>
    <w:rsid w:val="00A12307"/>
    <w:rsid w:val="00A462E3"/>
    <w:rsid w:val="00A62CDB"/>
    <w:rsid w:val="00A71017"/>
    <w:rsid w:val="00A81170"/>
    <w:rsid w:val="00AA2367"/>
    <w:rsid w:val="00AA2693"/>
    <w:rsid w:val="00AA4132"/>
    <w:rsid w:val="00AA7902"/>
    <w:rsid w:val="00AC1771"/>
    <w:rsid w:val="00AC4A35"/>
    <w:rsid w:val="00AD0DD8"/>
    <w:rsid w:val="00AE7845"/>
    <w:rsid w:val="00AF0E5D"/>
    <w:rsid w:val="00B01111"/>
    <w:rsid w:val="00B2506E"/>
    <w:rsid w:val="00B442F6"/>
    <w:rsid w:val="00B51E3B"/>
    <w:rsid w:val="00B60646"/>
    <w:rsid w:val="00B86509"/>
    <w:rsid w:val="00BA6F4C"/>
    <w:rsid w:val="00BD429D"/>
    <w:rsid w:val="00BE383F"/>
    <w:rsid w:val="00BE3856"/>
    <w:rsid w:val="00BE561A"/>
    <w:rsid w:val="00BF7B4F"/>
    <w:rsid w:val="00C34923"/>
    <w:rsid w:val="00C664FD"/>
    <w:rsid w:val="00C807E1"/>
    <w:rsid w:val="00C86C6B"/>
    <w:rsid w:val="00C94C2F"/>
    <w:rsid w:val="00C9508D"/>
    <w:rsid w:val="00C95CE3"/>
    <w:rsid w:val="00CA4AD0"/>
    <w:rsid w:val="00CB5D7E"/>
    <w:rsid w:val="00CC363F"/>
    <w:rsid w:val="00D006C4"/>
    <w:rsid w:val="00D02226"/>
    <w:rsid w:val="00D14AB2"/>
    <w:rsid w:val="00D16959"/>
    <w:rsid w:val="00D253F3"/>
    <w:rsid w:val="00D4144D"/>
    <w:rsid w:val="00D434A0"/>
    <w:rsid w:val="00D44A71"/>
    <w:rsid w:val="00D72C9C"/>
    <w:rsid w:val="00D74C70"/>
    <w:rsid w:val="00D9568C"/>
    <w:rsid w:val="00DA3FE2"/>
    <w:rsid w:val="00DC5D56"/>
    <w:rsid w:val="00DE2764"/>
    <w:rsid w:val="00E2198A"/>
    <w:rsid w:val="00E35774"/>
    <w:rsid w:val="00E360DB"/>
    <w:rsid w:val="00E47DAE"/>
    <w:rsid w:val="00E569C5"/>
    <w:rsid w:val="00E56C94"/>
    <w:rsid w:val="00E61392"/>
    <w:rsid w:val="00E74C48"/>
    <w:rsid w:val="00E8108D"/>
    <w:rsid w:val="00E95D3A"/>
    <w:rsid w:val="00EB08FD"/>
    <w:rsid w:val="00EB3265"/>
    <w:rsid w:val="00EB64E0"/>
    <w:rsid w:val="00EE2D56"/>
    <w:rsid w:val="00EE60F3"/>
    <w:rsid w:val="00EE7AD8"/>
    <w:rsid w:val="00F45281"/>
    <w:rsid w:val="00F55A9C"/>
    <w:rsid w:val="00F661F8"/>
    <w:rsid w:val="00F745BE"/>
    <w:rsid w:val="00F842BF"/>
    <w:rsid w:val="00F86490"/>
    <w:rsid w:val="00FE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BC89A-5F00-43B9-9684-85097B3D3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1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moub_nov</cp:lastModifiedBy>
  <cp:revision>103</cp:revision>
  <cp:lastPrinted>2024-11-13T07:33:00Z</cp:lastPrinted>
  <dcterms:created xsi:type="dcterms:W3CDTF">2017-11-10T02:31:00Z</dcterms:created>
  <dcterms:modified xsi:type="dcterms:W3CDTF">2024-11-18T02:51:00Z</dcterms:modified>
</cp:coreProperties>
</file>